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7456" w14:textId="6863BD3E" w:rsidR="005D0EE7" w:rsidRPr="001707CD" w:rsidRDefault="005D0EE7" w:rsidP="00BA0C17">
      <w:pPr>
        <w:spacing w:after="0"/>
        <w:jc w:val="center"/>
        <w:rPr>
          <w:rFonts w:cstheme="minorHAnsi"/>
          <w:b/>
          <w:sz w:val="28"/>
          <w:szCs w:val="28"/>
        </w:rPr>
      </w:pPr>
      <w:r w:rsidRPr="00F75F2D">
        <w:rPr>
          <w:rFonts w:cstheme="minorHAnsi"/>
          <w:b/>
          <w:sz w:val="28"/>
          <w:szCs w:val="28"/>
          <w:highlight w:val="yellow"/>
        </w:rPr>
        <w:t>20</w:t>
      </w:r>
      <w:r w:rsidR="005A3610" w:rsidRPr="00F75F2D">
        <w:rPr>
          <w:rFonts w:cstheme="minorHAnsi"/>
          <w:b/>
          <w:sz w:val="28"/>
          <w:szCs w:val="28"/>
          <w:highlight w:val="yellow"/>
        </w:rPr>
        <w:t>2</w:t>
      </w:r>
      <w:r w:rsidR="00F75F2D" w:rsidRPr="00F75F2D">
        <w:rPr>
          <w:rFonts w:cstheme="minorHAnsi"/>
          <w:b/>
          <w:sz w:val="28"/>
          <w:szCs w:val="28"/>
          <w:highlight w:val="yellow"/>
        </w:rPr>
        <w:t>4</w:t>
      </w:r>
      <w:r w:rsidRPr="00F75F2D">
        <w:rPr>
          <w:rFonts w:cstheme="minorHAnsi"/>
          <w:b/>
          <w:sz w:val="28"/>
          <w:szCs w:val="28"/>
          <w:highlight w:val="yellow"/>
        </w:rPr>
        <w:t xml:space="preserve"> Minimum Salaries and</w:t>
      </w:r>
      <w:r w:rsidR="003A3C6A" w:rsidRPr="00F75F2D">
        <w:rPr>
          <w:rFonts w:cstheme="minorHAnsi"/>
          <w:b/>
          <w:sz w:val="28"/>
          <w:szCs w:val="28"/>
          <w:highlight w:val="yellow"/>
        </w:rPr>
        <w:t xml:space="preserve"> </w:t>
      </w:r>
      <w:r w:rsidRPr="00F75F2D">
        <w:rPr>
          <w:rFonts w:cstheme="minorHAnsi"/>
          <w:b/>
          <w:sz w:val="28"/>
          <w:szCs w:val="28"/>
          <w:highlight w:val="yellow"/>
        </w:rPr>
        <w:t>Pension Calculations</w:t>
      </w:r>
    </w:p>
    <w:p w14:paraId="791BEDF7" w14:textId="77777777" w:rsidR="005D0EE7" w:rsidRPr="001707CD" w:rsidRDefault="005D0EE7" w:rsidP="00BA0C17">
      <w:pPr>
        <w:spacing w:after="0"/>
        <w:rPr>
          <w:rFonts w:cstheme="minorHAnsi"/>
        </w:rPr>
      </w:pPr>
    </w:p>
    <w:p w14:paraId="3F851E22" w14:textId="0A69A208" w:rsidR="005D0EE7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Definitions of full time (100%), ¾ time, ½</w:t>
      </w:r>
      <w:r w:rsidR="000168DF" w:rsidRPr="001707CD">
        <w:rPr>
          <w:rFonts w:cstheme="minorHAnsi"/>
          <w:sz w:val="21"/>
          <w:szCs w:val="21"/>
        </w:rPr>
        <w:t xml:space="preserve"> time or ¼ time appointments are </w:t>
      </w:r>
      <w:r w:rsidRPr="001707CD">
        <w:rPr>
          <w:rFonts w:cstheme="minorHAnsi"/>
          <w:sz w:val="21"/>
          <w:szCs w:val="21"/>
        </w:rPr>
        <w:t>based exclusively on cash salary as report</w:t>
      </w:r>
      <w:r w:rsidR="00E47982" w:rsidRPr="001707CD">
        <w:rPr>
          <w:rFonts w:cstheme="minorHAnsi"/>
          <w:sz w:val="21"/>
          <w:szCs w:val="21"/>
        </w:rPr>
        <w:t>ed on charge conference forms or</w:t>
      </w:r>
      <w:r w:rsidR="00DA71C9" w:rsidRPr="001707CD">
        <w:rPr>
          <w:rFonts w:cstheme="minorHAnsi"/>
          <w:sz w:val="21"/>
          <w:szCs w:val="21"/>
        </w:rPr>
        <w:t xml:space="preserve"> </w:t>
      </w:r>
      <w:r w:rsidR="001707CD" w:rsidRPr="001707CD">
        <w:rPr>
          <w:rFonts w:cstheme="minorHAnsi"/>
          <w:sz w:val="21"/>
          <w:szCs w:val="21"/>
        </w:rPr>
        <w:t>Statements</w:t>
      </w:r>
      <w:r w:rsidR="00E47982" w:rsidRPr="001707CD">
        <w:rPr>
          <w:rFonts w:cstheme="minorHAnsi"/>
          <w:sz w:val="21"/>
          <w:szCs w:val="21"/>
        </w:rPr>
        <w:t xml:space="preserve"> of Benefits</w:t>
      </w:r>
    </w:p>
    <w:p w14:paraId="70E1CC80" w14:textId="77777777" w:rsidR="00E47982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 xml:space="preserve">Cash housing allowances or parsonage equivalents </w:t>
      </w:r>
      <w:r w:rsidRPr="001707CD">
        <w:rPr>
          <w:rFonts w:cstheme="minorHAnsi"/>
          <w:i/>
          <w:sz w:val="21"/>
          <w:szCs w:val="21"/>
          <w:u w:val="single"/>
        </w:rPr>
        <w:t xml:space="preserve">are not </w:t>
      </w:r>
      <w:r w:rsidRPr="001707CD">
        <w:rPr>
          <w:rFonts w:cstheme="minorHAnsi"/>
          <w:sz w:val="21"/>
          <w:szCs w:val="21"/>
        </w:rPr>
        <w:t xml:space="preserve">included in determining service time levels </w:t>
      </w:r>
    </w:p>
    <w:p w14:paraId="216F35A6" w14:textId="77777777" w:rsidR="005D0EE7" w:rsidRPr="001707CD" w:rsidRDefault="005D0EE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Cash housing allowance</w:t>
      </w:r>
      <w:r w:rsidR="000168DF" w:rsidRPr="001707CD">
        <w:rPr>
          <w:rFonts w:cstheme="minorHAnsi"/>
          <w:sz w:val="21"/>
          <w:szCs w:val="21"/>
        </w:rPr>
        <w:t>s</w:t>
      </w:r>
      <w:r w:rsidRPr="001707CD">
        <w:rPr>
          <w:rFonts w:cstheme="minorHAnsi"/>
          <w:sz w:val="21"/>
          <w:szCs w:val="21"/>
        </w:rPr>
        <w:t xml:space="preserve"> or parsonage equivalents (at 25% of cash salary) </w:t>
      </w:r>
      <w:r w:rsidRPr="001707CD">
        <w:rPr>
          <w:rFonts w:cstheme="minorHAnsi"/>
          <w:i/>
          <w:sz w:val="21"/>
          <w:szCs w:val="21"/>
          <w:u w:val="single"/>
        </w:rPr>
        <w:t>are</w:t>
      </w:r>
      <w:r w:rsidRPr="001707CD">
        <w:rPr>
          <w:rFonts w:cstheme="minorHAnsi"/>
          <w:sz w:val="21"/>
          <w:szCs w:val="21"/>
        </w:rPr>
        <w:t xml:space="preserve"> included in calculating</w:t>
      </w:r>
      <w:r w:rsidR="00E47982" w:rsidRPr="001707CD">
        <w:rPr>
          <w:rFonts w:cstheme="minorHAnsi"/>
          <w:sz w:val="21"/>
          <w:szCs w:val="21"/>
        </w:rPr>
        <w:t xml:space="preserve"> CRSP-DB </w:t>
      </w:r>
      <w:r w:rsidRPr="001707CD">
        <w:rPr>
          <w:rFonts w:cstheme="minorHAnsi"/>
          <w:sz w:val="21"/>
          <w:szCs w:val="21"/>
        </w:rPr>
        <w:t xml:space="preserve"> pension credit and direct billing to local churches</w:t>
      </w:r>
    </w:p>
    <w:p w14:paraId="4269F18E" w14:textId="7C00B53D" w:rsidR="00BA0C17" w:rsidRPr="001707CD" w:rsidRDefault="00BA0C17" w:rsidP="001707CD">
      <w:pPr>
        <w:pStyle w:val="ListParagraph"/>
        <w:numPr>
          <w:ilvl w:val="0"/>
          <w:numId w:val="1"/>
        </w:numPr>
        <w:spacing w:after="0"/>
        <w:ind w:left="90" w:hanging="270"/>
        <w:rPr>
          <w:rFonts w:cstheme="minorHAnsi"/>
          <w:sz w:val="21"/>
          <w:szCs w:val="21"/>
        </w:rPr>
      </w:pPr>
      <w:r w:rsidRPr="001707CD">
        <w:rPr>
          <w:rFonts w:cstheme="minorHAnsi"/>
          <w:sz w:val="21"/>
          <w:szCs w:val="21"/>
        </w:rPr>
        <w:t>CRSP–DB billing rate is 11% of cash salary &amp; housing/housing equivalent</w:t>
      </w:r>
      <w:r w:rsidR="00DD5FAA" w:rsidRPr="001707CD">
        <w:rPr>
          <w:rFonts w:cstheme="minorHAnsi"/>
          <w:sz w:val="21"/>
          <w:szCs w:val="21"/>
        </w:rPr>
        <w:t xml:space="preserve"> up to </w:t>
      </w:r>
      <w:r w:rsidR="00DD5FAA" w:rsidRPr="00F75F2D">
        <w:rPr>
          <w:rFonts w:cstheme="minorHAnsi"/>
          <w:b/>
          <w:bCs/>
          <w:sz w:val="21"/>
          <w:szCs w:val="21"/>
          <w:highlight w:val="yellow"/>
        </w:rPr>
        <w:t>20</w:t>
      </w:r>
      <w:r w:rsidR="005A3610" w:rsidRPr="00F75F2D">
        <w:rPr>
          <w:rFonts w:cstheme="minorHAnsi"/>
          <w:b/>
          <w:bCs/>
          <w:sz w:val="21"/>
          <w:szCs w:val="21"/>
          <w:highlight w:val="yellow"/>
        </w:rPr>
        <w:t>2</w:t>
      </w:r>
      <w:r w:rsidR="00F75F2D" w:rsidRPr="00F75F2D">
        <w:rPr>
          <w:rFonts w:cstheme="minorHAnsi"/>
          <w:b/>
          <w:bCs/>
          <w:sz w:val="21"/>
          <w:szCs w:val="21"/>
          <w:highlight w:val="yellow"/>
        </w:rPr>
        <w:t>4</w:t>
      </w:r>
      <w:r w:rsidR="00DD5FAA" w:rsidRPr="00F75F2D">
        <w:rPr>
          <w:rFonts w:cstheme="minorHAnsi"/>
          <w:b/>
          <w:bCs/>
          <w:sz w:val="21"/>
          <w:szCs w:val="21"/>
          <w:highlight w:val="yellow"/>
        </w:rPr>
        <w:t xml:space="preserve"> DAC</w:t>
      </w:r>
      <w:r w:rsidR="00DD5FAA" w:rsidRPr="00F75F2D">
        <w:rPr>
          <w:rFonts w:cstheme="minorHAnsi"/>
          <w:sz w:val="21"/>
          <w:szCs w:val="21"/>
          <w:highlight w:val="yellow"/>
        </w:rPr>
        <w:t xml:space="preserve"> </w:t>
      </w:r>
      <w:r w:rsidR="00DD5FAA" w:rsidRPr="00F75F2D">
        <w:rPr>
          <w:rFonts w:cstheme="minorHAnsi"/>
          <w:b/>
          <w:sz w:val="21"/>
          <w:szCs w:val="21"/>
          <w:highlight w:val="yellow"/>
          <w:u w:val="single"/>
        </w:rPr>
        <w:t>($</w:t>
      </w:r>
      <w:r w:rsidR="00F75F2D">
        <w:rPr>
          <w:rFonts w:cstheme="minorHAnsi"/>
          <w:b/>
          <w:sz w:val="21"/>
          <w:szCs w:val="21"/>
          <w:highlight w:val="yellow"/>
          <w:u w:val="single"/>
        </w:rPr>
        <w:t>78,292</w:t>
      </w:r>
      <w:r w:rsidR="008869D5" w:rsidRPr="00F75F2D">
        <w:rPr>
          <w:rFonts w:cstheme="minorHAnsi"/>
          <w:b/>
          <w:sz w:val="21"/>
          <w:szCs w:val="21"/>
          <w:highlight w:val="yellow"/>
          <w:u w:val="single"/>
        </w:rPr>
        <w:t>)</w:t>
      </w:r>
      <w:r w:rsidRPr="00F75F2D">
        <w:rPr>
          <w:rFonts w:cstheme="minorHAnsi"/>
          <w:b/>
          <w:sz w:val="21"/>
          <w:szCs w:val="21"/>
          <w:highlight w:val="yellow"/>
          <w:u w:val="single"/>
        </w:rPr>
        <w:t>;</w:t>
      </w:r>
      <w:r w:rsidRPr="001707CD">
        <w:rPr>
          <w:rFonts w:cstheme="minorHAnsi"/>
          <w:sz w:val="21"/>
          <w:szCs w:val="21"/>
        </w:rPr>
        <w:t xml:space="preserve"> </w:t>
      </w:r>
      <w:r w:rsidR="000168DF" w:rsidRPr="001707CD">
        <w:rPr>
          <w:rFonts w:cstheme="minorHAnsi"/>
          <w:sz w:val="21"/>
          <w:szCs w:val="21"/>
        </w:rPr>
        <w:t>CRSP-DC is 3% of cash salary &amp; housing</w:t>
      </w:r>
      <w:r w:rsidRPr="001707CD">
        <w:rPr>
          <w:rFonts w:cstheme="minorHAnsi"/>
          <w:sz w:val="21"/>
          <w:szCs w:val="21"/>
        </w:rPr>
        <w:t>/housing equivalent; CPP is 3% of salary &amp; housing/housing equivalent</w:t>
      </w:r>
      <w:r w:rsidR="008869D5" w:rsidRPr="001707CD">
        <w:rPr>
          <w:rFonts w:cstheme="minorHAnsi"/>
          <w:sz w:val="21"/>
          <w:szCs w:val="21"/>
        </w:rPr>
        <w:t xml:space="preserve"> up to 2 times DAC</w:t>
      </w:r>
      <w:r w:rsidRPr="001707CD">
        <w:rPr>
          <w:rFonts w:cstheme="minorHAnsi"/>
          <w:sz w:val="21"/>
          <w:szCs w:val="21"/>
        </w:rPr>
        <w:t xml:space="preserve">; WOC </w:t>
      </w:r>
      <w:r w:rsidR="007B1385">
        <w:rPr>
          <w:rFonts w:cstheme="minorHAnsi"/>
          <w:sz w:val="21"/>
          <w:szCs w:val="21"/>
        </w:rPr>
        <w:t xml:space="preserve">Mutual of Omaha </w:t>
      </w:r>
      <w:r w:rsidR="007B1385" w:rsidRPr="001707CD">
        <w:rPr>
          <w:rFonts w:cstheme="minorHAnsi"/>
          <w:sz w:val="21"/>
          <w:szCs w:val="21"/>
        </w:rPr>
        <w:t xml:space="preserve">incremental </w:t>
      </w:r>
      <w:r w:rsidRPr="001707CD">
        <w:rPr>
          <w:rFonts w:cstheme="minorHAnsi"/>
          <w:sz w:val="21"/>
          <w:szCs w:val="21"/>
        </w:rPr>
        <w:t>life insurance of $50,000 for active clergy is $1</w:t>
      </w:r>
      <w:r w:rsidR="00726669" w:rsidRPr="001707CD">
        <w:rPr>
          <w:rFonts w:cstheme="minorHAnsi"/>
          <w:sz w:val="21"/>
          <w:szCs w:val="21"/>
        </w:rPr>
        <w:t>8</w:t>
      </w:r>
      <w:r w:rsidRPr="001707CD">
        <w:rPr>
          <w:rFonts w:cstheme="minorHAnsi"/>
          <w:sz w:val="21"/>
          <w:szCs w:val="21"/>
        </w:rPr>
        <w:t>.</w:t>
      </w:r>
      <w:r w:rsidR="00726669" w:rsidRPr="001707CD">
        <w:rPr>
          <w:rFonts w:cstheme="minorHAnsi"/>
          <w:sz w:val="21"/>
          <w:szCs w:val="21"/>
        </w:rPr>
        <w:t>25</w:t>
      </w:r>
      <w:r w:rsidRPr="001707CD">
        <w:rPr>
          <w:rFonts w:cstheme="minorHAnsi"/>
          <w:sz w:val="21"/>
          <w:szCs w:val="21"/>
        </w:rPr>
        <w:t>/month</w:t>
      </w:r>
      <w:r w:rsidR="00F75F2D">
        <w:rPr>
          <w:rFonts w:cstheme="minorHAnsi"/>
          <w:sz w:val="21"/>
          <w:szCs w:val="21"/>
        </w:rPr>
        <w:t>.</w:t>
      </w:r>
    </w:p>
    <w:p w14:paraId="75649CAA" w14:textId="77777777" w:rsidR="005D0EE7" w:rsidRPr="001707CD" w:rsidRDefault="005D0EE7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147"/>
        <w:gridCol w:w="1193"/>
        <w:gridCol w:w="1350"/>
      </w:tblGrid>
      <w:tr w:rsidR="00697EBB" w:rsidRPr="001707CD" w14:paraId="40B69F5F" w14:textId="77777777" w:rsidTr="00A54CC8">
        <w:tc>
          <w:tcPr>
            <w:tcW w:w="2875" w:type="dxa"/>
          </w:tcPr>
          <w:p w14:paraId="2FDB1BEC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bookmarkStart w:id="0" w:name="_Hlk519169072"/>
          </w:p>
          <w:p w14:paraId="03CAF173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Full Member (elder/deacon)</w:t>
            </w:r>
          </w:p>
        </w:tc>
        <w:tc>
          <w:tcPr>
            <w:tcW w:w="2993" w:type="dxa"/>
          </w:tcPr>
          <w:p w14:paraId="1B9D6B8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1339821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147" w:type="dxa"/>
          </w:tcPr>
          <w:p w14:paraId="335FDB4B" w14:textId="6D998F3B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7F6C93A6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193" w:type="dxa"/>
          </w:tcPr>
          <w:p w14:paraId="036956FC" w14:textId="35BA5AC0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24</w:t>
            </w:r>
          </w:p>
          <w:p w14:paraId="7B3AAD3A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72C64910" w14:textId="599C807D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417C1BC0" w14:textId="3BEDDE34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1BDA9103" w14:textId="77777777" w:rsidTr="00A54CC8">
        <w:tc>
          <w:tcPr>
            <w:tcW w:w="2875" w:type="dxa"/>
          </w:tcPr>
          <w:p w14:paraId="390CD801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3CC765B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147" w:type="dxa"/>
          </w:tcPr>
          <w:p w14:paraId="48953481" w14:textId="208F88C2" w:rsidR="008C27EA" w:rsidRPr="001707CD" w:rsidRDefault="00A54CC8" w:rsidP="00E80E8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A54CC8">
              <w:rPr>
                <w:rFonts w:ascii="Calibri" w:hAnsi="Calibri" w:cs="Calibri"/>
                <w:color w:val="FF0000"/>
                <w:sz w:val="21"/>
                <w:szCs w:val="21"/>
              </w:rPr>
              <w:t>$46,</w:t>
            </w:r>
            <w:r w:rsidR="00420B2C">
              <w:rPr>
                <w:rFonts w:ascii="Calibri" w:hAnsi="Calibri" w:cs="Calibri"/>
                <w:color w:val="FF0000"/>
                <w:sz w:val="21"/>
                <w:szCs w:val="21"/>
              </w:rPr>
              <w:t>512</w:t>
            </w:r>
          </w:p>
        </w:tc>
        <w:tc>
          <w:tcPr>
            <w:tcW w:w="1193" w:type="dxa"/>
          </w:tcPr>
          <w:p w14:paraId="1F0C26B6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589AED3D" w14:textId="0B60D94F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$45,600</w:t>
            </w:r>
          </w:p>
        </w:tc>
      </w:tr>
      <w:tr w:rsidR="008C27EA" w:rsidRPr="001707CD" w14:paraId="59E213A5" w14:textId="77777777" w:rsidTr="00A54CC8">
        <w:tc>
          <w:tcPr>
            <w:tcW w:w="2875" w:type="dxa"/>
          </w:tcPr>
          <w:p w14:paraId="2AF9DF42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</w:p>
        </w:tc>
        <w:tc>
          <w:tcPr>
            <w:tcW w:w="2993" w:type="dxa"/>
          </w:tcPr>
          <w:p w14:paraId="4EF69F2C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147" w:type="dxa"/>
          </w:tcPr>
          <w:p w14:paraId="66453DAA" w14:textId="19D397ED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</w:t>
            </w:r>
            <w:r w:rsidR="00A51FBC">
              <w:rPr>
                <w:rFonts w:cstheme="minorHAnsi"/>
                <w:color w:val="FF0000"/>
                <w:sz w:val="21"/>
                <w:szCs w:val="21"/>
              </w:rPr>
              <w:t>884</w:t>
            </w:r>
          </w:p>
        </w:tc>
        <w:tc>
          <w:tcPr>
            <w:tcW w:w="1193" w:type="dxa"/>
          </w:tcPr>
          <w:p w14:paraId="095B8511" w14:textId="65F8150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46,</w:t>
            </w:r>
            <w:r w:rsidR="00A51FBC">
              <w:rPr>
                <w:rFonts w:cstheme="minorHAnsi"/>
                <w:color w:val="FF0000"/>
                <w:sz w:val="21"/>
                <w:szCs w:val="21"/>
              </w:rPr>
              <w:t>51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1</w:t>
            </w:r>
          </w:p>
        </w:tc>
        <w:tc>
          <w:tcPr>
            <w:tcW w:w="1350" w:type="dxa"/>
          </w:tcPr>
          <w:p w14:paraId="7D357754" w14:textId="6ECD069A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$34,200</w:t>
            </w:r>
          </w:p>
        </w:tc>
      </w:tr>
      <w:tr w:rsidR="008C27EA" w:rsidRPr="001707CD" w14:paraId="1AE7A7CE" w14:textId="77777777" w:rsidTr="00A54CC8">
        <w:tc>
          <w:tcPr>
            <w:tcW w:w="2875" w:type="dxa"/>
          </w:tcPr>
          <w:p w14:paraId="51189980" w14:textId="42B567EB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37C5A74E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147" w:type="dxa"/>
          </w:tcPr>
          <w:p w14:paraId="34B03314" w14:textId="29FB1BA8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23,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256</w:t>
            </w:r>
          </w:p>
        </w:tc>
        <w:tc>
          <w:tcPr>
            <w:tcW w:w="1193" w:type="dxa"/>
          </w:tcPr>
          <w:p w14:paraId="66A454A3" w14:textId="59C7A90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$34,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883</w:t>
            </w:r>
          </w:p>
        </w:tc>
        <w:tc>
          <w:tcPr>
            <w:tcW w:w="1350" w:type="dxa"/>
          </w:tcPr>
          <w:p w14:paraId="52116035" w14:textId="26B05305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$22,800</w:t>
            </w:r>
          </w:p>
        </w:tc>
      </w:tr>
      <w:tr w:rsidR="008C27EA" w:rsidRPr="001707CD" w14:paraId="4B5FBD57" w14:textId="77777777" w:rsidTr="00A54CC8">
        <w:tc>
          <w:tcPr>
            <w:tcW w:w="2875" w:type="dxa"/>
          </w:tcPr>
          <w:p w14:paraId="441D451B" w14:textId="106004C9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993" w:type="dxa"/>
          </w:tcPr>
          <w:p w14:paraId="31F0EA49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147" w:type="dxa"/>
          </w:tcPr>
          <w:p w14:paraId="0258C552" w14:textId="0627D4DA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$11,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628</w:t>
            </w:r>
          </w:p>
        </w:tc>
        <w:tc>
          <w:tcPr>
            <w:tcW w:w="1193" w:type="dxa"/>
          </w:tcPr>
          <w:p w14:paraId="22968341" w14:textId="3C89358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</w:t>
            </w:r>
            <w:r w:rsidR="00A54CC8">
              <w:rPr>
                <w:rFonts w:cstheme="minorHAnsi"/>
                <w:color w:val="FF0000"/>
                <w:sz w:val="21"/>
                <w:szCs w:val="21"/>
              </w:rPr>
              <w:t>3,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255</w:t>
            </w:r>
          </w:p>
        </w:tc>
        <w:tc>
          <w:tcPr>
            <w:tcW w:w="1350" w:type="dxa"/>
          </w:tcPr>
          <w:p w14:paraId="6A673359" w14:textId="6E879E92" w:rsidR="008C27EA" w:rsidRPr="00585786" w:rsidRDefault="008C27EA" w:rsidP="008C27EA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$11,400</w:t>
            </w:r>
          </w:p>
        </w:tc>
      </w:tr>
      <w:bookmarkEnd w:id="0"/>
    </w:tbl>
    <w:p w14:paraId="32EF8D6C" w14:textId="77777777" w:rsidR="005D0EE7" w:rsidRPr="001707CD" w:rsidRDefault="005D0EE7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75"/>
        <w:gridCol w:w="2993"/>
        <w:gridCol w:w="1080"/>
        <w:gridCol w:w="1260"/>
        <w:gridCol w:w="1368"/>
      </w:tblGrid>
      <w:tr w:rsidR="00697EBB" w:rsidRPr="001707CD" w14:paraId="5214BA03" w14:textId="77777777" w:rsidTr="00EB0E82">
        <w:tc>
          <w:tcPr>
            <w:tcW w:w="2875" w:type="dxa"/>
          </w:tcPr>
          <w:p w14:paraId="2B113869" w14:textId="77777777" w:rsidR="00697EBB" w:rsidRPr="001707CD" w:rsidRDefault="00697EBB" w:rsidP="00697EBB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Provisional/Associate Member (elder/deacon)</w:t>
            </w:r>
          </w:p>
        </w:tc>
        <w:tc>
          <w:tcPr>
            <w:tcW w:w="2993" w:type="dxa"/>
          </w:tcPr>
          <w:p w14:paraId="4EADD542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DB18E5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0" w:type="dxa"/>
          </w:tcPr>
          <w:p w14:paraId="5956F3D0" w14:textId="15DC0BB8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77D45EAE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60" w:type="dxa"/>
          </w:tcPr>
          <w:p w14:paraId="29413D89" w14:textId="0F1AD0F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46E28237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68" w:type="dxa"/>
          </w:tcPr>
          <w:p w14:paraId="459E8D9F" w14:textId="2B4302A2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67EA3736" w14:textId="6EABF37C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29240590" w14:textId="77777777" w:rsidTr="00EB0E82">
        <w:tc>
          <w:tcPr>
            <w:tcW w:w="2875" w:type="dxa"/>
          </w:tcPr>
          <w:p w14:paraId="0030E2AE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6E74DBAA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0" w:type="dxa"/>
          </w:tcPr>
          <w:p w14:paraId="141BFA47" w14:textId="4A3A44C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461611">
              <w:rPr>
                <w:rFonts w:cstheme="minorHAnsi"/>
                <w:color w:val="FF0000"/>
                <w:sz w:val="21"/>
                <w:szCs w:val="21"/>
              </w:rPr>
              <w:t>42</w:t>
            </w:r>
            <w:r w:rsidR="00C401C0">
              <w:rPr>
                <w:rFonts w:cstheme="minorHAnsi"/>
                <w:color w:val="FF0000"/>
                <w:sz w:val="21"/>
                <w:szCs w:val="21"/>
              </w:rPr>
              <w:t>,1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80</w:t>
            </w:r>
          </w:p>
        </w:tc>
        <w:tc>
          <w:tcPr>
            <w:tcW w:w="1260" w:type="dxa"/>
          </w:tcPr>
          <w:p w14:paraId="105D3EDA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68" w:type="dxa"/>
          </w:tcPr>
          <w:p w14:paraId="1AB4D703" w14:textId="4FDD19D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$41,350</w:t>
            </w:r>
          </w:p>
        </w:tc>
      </w:tr>
      <w:tr w:rsidR="008C27EA" w:rsidRPr="001707CD" w14:paraId="6FF65676" w14:textId="77777777" w:rsidTr="00EB0E82">
        <w:tc>
          <w:tcPr>
            <w:tcW w:w="2875" w:type="dxa"/>
          </w:tcPr>
          <w:p w14:paraId="65F62C58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</w:p>
        </w:tc>
        <w:tc>
          <w:tcPr>
            <w:tcW w:w="2993" w:type="dxa"/>
          </w:tcPr>
          <w:p w14:paraId="30100D4D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0" w:type="dxa"/>
          </w:tcPr>
          <w:p w14:paraId="72DB1AF0" w14:textId="24DE926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9044BB">
              <w:rPr>
                <w:rFonts w:cstheme="minorHAnsi"/>
                <w:color w:val="FF0000"/>
                <w:sz w:val="21"/>
                <w:szCs w:val="21"/>
              </w:rPr>
              <w:t>3</w:t>
            </w:r>
            <w:r>
              <w:rPr>
                <w:rFonts w:cstheme="minorHAnsi"/>
                <w:color w:val="FF0000"/>
                <w:sz w:val="21"/>
                <w:szCs w:val="21"/>
              </w:rPr>
              <w:t>1,</w:t>
            </w:r>
            <w:r w:rsidR="00C401C0">
              <w:rPr>
                <w:rFonts w:cstheme="minorHAnsi"/>
                <w:color w:val="FF0000"/>
                <w:sz w:val="21"/>
                <w:szCs w:val="21"/>
              </w:rPr>
              <w:t>63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14:paraId="5AA54C77" w14:textId="1F030C21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42,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17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68" w:type="dxa"/>
          </w:tcPr>
          <w:p w14:paraId="46D7C2C0" w14:textId="4F7AC9F2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9044BB">
              <w:rPr>
                <w:rFonts w:cstheme="minorHAnsi"/>
                <w:color w:val="FF0000"/>
                <w:sz w:val="21"/>
                <w:szCs w:val="21"/>
              </w:rPr>
              <w:t>3</w:t>
            </w:r>
            <w:r>
              <w:rPr>
                <w:rFonts w:cstheme="minorHAnsi"/>
                <w:color w:val="FF0000"/>
                <w:sz w:val="21"/>
                <w:szCs w:val="21"/>
              </w:rPr>
              <w:t>1,013</w:t>
            </w:r>
          </w:p>
        </w:tc>
      </w:tr>
      <w:tr w:rsidR="008C27EA" w:rsidRPr="001707CD" w14:paraId="32ED4694" w14:textId="77777777" w:rsidTr="00EB0E82">
        <w:tc>
          <w:tcPr>
            <w:tcW w:w="2875" w:type="dxa"/>
          </w:tcPr>
          <w:p w14:paraId="585FE62D" w14:textId="3D38F9E0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20E292E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0" w:type="dxa"/>
          </w:tcPr>
          <w:p w14:paraId="244ECBF0" w14:textId="7451A545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060256">
              <w:rPr>
                <w:rFonts w:cstheme="minorHAnsi"/>
                <w:color w:val="FF0000"/>
                <w:sz w:val="21"/>
                <w:szCs w:val="21"/>
              </w:rPr>
              <w:t>21,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90</w:t>
            </w:r>
          </w:p>
        </w:tc>
        <w:tc>
          <w:tcPr>
            <w:tcW w:w="1260" w:type="dxa"/>
          </w:tcPr>
          <w:p w14:paraId="7DF28456" w14:textId="6C4983BD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$31,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34</w:t>
            </w:r>
          </w:p>
        </w:tc>
        <w:tc>
          <w:tcPr>
            <w:tcW w:w="1368" w:type="dxa"/>
          </w:tcPr>
          <w:p w14:paraId="516BC5C6" w14:textId="4D43FEF4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color w:val="FF0000"/>
                <w:sz w:val="21"/>
                <w:szCs w:val="21"/>
              </w:rPr>
              <w:t>,675</w:t>
            </w:r>
          </w:p>
        </w:tc>
      </w:tr>
      <w:tr w:rsidR="008C27EA" w:rsidRPr="001707CD" w14:paraId="5619B8AD" w14:textId="77777777" w:rsidTr="00EB0E82">
        <w:tc>
          <w:tcPr>
            <w:tcW w:w="2875" w:type="dxa"/>
          </w:tcPr>
          <w:p w14:paraId="53B963D9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bookmarkStart w:id="1" w:name="_Hlk45526234"/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0A384BA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0" w:type="dxa"/>
          </w:tcPr>
          <w:p w14:paraId="2CBA4A7D" w14:textId="5CF892DF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10</w:t>
            </w:r>
            <w:r>
              <w:rPr>
                <w:rFonts w:cstheme="minorHAnsi"/>
                <w:color w:val="FF0000"/>
                <w:sz w:val="21"/>
                <w:szCs w:val="21"/>
              </w:rPr>
              <w:t>,</w:t>
            </w:r>
            <w:r w:rsidR="00001CAC">
              <w:rPr>
                <w:rFonts w:cstheme="minorHAnsi"/>
                <w:color w:val="FF0000"/>
                <w:sz w:val="21"/>
                <w:szCs w:val="21"/>
              </w:rPr>
              <w:t>545</w:t>
            </w:r>
          </w:p>
        </w:tc>
        <w:tc>
          <w:tcPr>
            <w:tcW w:w="1260" w:type="dxa"/>
          </w:tcPr>
          <w:p w14:paraId="01C85F93" w14:textId="1DBB042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6D77D9">
              <w:rPr>
                <w:rFonts w:cstheme="minorHAnsi"/>
                <w:color w:val="FF0000"/>
                <w:sz w:val="21"/>
                <w:szCs w:val="21"/>
              </w:rPr>
              <w:t>21,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08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68" w:type="dxa"/>
          </w:tcPr>
          <w:p w14:paraId="42217879" w14:textId="32CDD84D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10</w:t>
            </w:r>
            <w:r>
              <w:rPr>
                <w:rFonts w:cstheme="minorHAnsi"/>
                <w:color w:val="FF0000"/>
                <w:sz w:val="21"/>
                <w:szCs w:val="21"/>
              </w:rPr>
              <w:t>,338</w:t>
            </w:r>
          </w:p>
        </w:tc>
      </w:tr>
      <w:bookmarkEnd w:id="1"/>
    </w:tbl>
    <w:p w14:paraId="33CEA6C8" w14:textId="77777777" w:rsidR="00E47982" w:rsidRPr="001707CD" w:rsidRDefault="00E47982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083"/>
        <w:gridCol w:w="1257"/>
        <w:gridCol w:w="1350"/>
      </w:tblGrid>
      <w:tr w:rsidR="00697EBB" w:rsidRPr="001707CD" w14:paraId="0C0D210F" w14:textId="77777777" w:rsidTr="00EB0E82">
        <w:tc>
          <w:tcPr>
            <w:tcW w:w="2875" w:type="dxa"/>
          </w:tcPr>
          <w:p w14:paraId="19E109A5" w14:textId="5960A2AD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Licensed Local Pastors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1707CD">
              <w:rPr>
                <w:rFonts w:cstheme="minorHAnsi"/>
                <w:b/>
                <w:sz w:val="21"/>
                <w:szCs w:val="21"/>
              </w:rPr>
              <w:t>-</w:t>
            </w:r>
          </w:p>
          <w:p w14:paraId="45B55A93" w14:textId="77777777" w:rsidR="00697EBB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With Course of Study</w:t>
            </w:r>
            <w:r>
              <w:rPr>
                <w:rFonts w:cstheme="minorHAnsi"/>
                <w:b/>
                <w:sz w:val="21"/>
                <w:szCs w:val="21"/>
              </w:rPr>
              <w:t xml:space="preserve"> or </w:t>
            </w:r>
          </w:p>
          <w:p w14:paraId="693BC140" w14:textId="283CF5FB" w:rsidR="00697EBB" w:rsidRPr="001707CD" w:rsidRDefault="00697EBB" w:rsidP="00697EB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M. Div</w:t>
            </w:r>
          </w:p>
        </w:tc>
        <w:tc>
          <w:tcPr>
            <w:tcW w:w="2993" w:type="dxa"/>
          </w:tcPr>
          <w:p w14:paraId="3471AAF0" w14:textId="531E7910" w:rsidR="00697EBB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31734CD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7B7883E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3" w:type="dxa"/>
          </w:tcPr>
          <w:p w14:paraId="1D1202C7" w14:textId="77777777" w:rsidR="00697EBB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26F257D7" w14:textId="5A3B802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A20981D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57" w:type="dxa"/>
          </w:tcPr>
          <w:p w14:paraId="6A172AC6" w14:textId="77777777" w:rsidR="00697EBB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0F78758B" w14:textId="201F196E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8C27EA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1B420348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5C6D02B9" w14:textId="77777777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5D0E49BF" w14:textId="21F8472D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7C1228CC" w14:textId="08301CBA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10C1E46D" w14:textId="77777777" w:rsidTr="00EB0E82">
        <w:tc>
          <w:tcPr>
            <w:tcW w:w="2875" w:type="dxa"/>
          </w:tcPr>
          <w:p w14:paraId="6EB9E0F0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bookmarkStart w:id="2" w:name="_Hlk519169259"/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6BF742A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3" w:type="dxa"/>
          </w:tcPr>
          <w:p w14:paraId="07C42CFA" w14:textId="4D348AB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40,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80</w:t>
            </w:r>
          </w:p>
        </w:tc>
        <w:tc>
          <w:tcPr>
            <w:tcW w:w="1257" w:type="dxa"/>
          </w:tcPr>
          <w:p w14:paraId="0BFE2A7F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19291A6B" w14:textId="657000E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$39,875</w:t>
            </w:r>
          </w:p>
        </w:tc>
      </w:tr>
      <w:tr w:rsidR="008C27EA" w:rsidRPr="001707CD" w14:paraId="453B8F1A" w14:textId="77777777" w:rsidTr="00EB0E82">
        <w:tc>
          <w:tcPr>
            <w:tcW w:w="2875" w:type="dxa"/>
          </w:tcPr>
          <w:p w14:paraId="7964E670" w14:textId="47F7090E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2EE94369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45CBDC33" w14:textId="185B907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30,</w:t>
            </w:r>
            <w:r w:rsidR="008925BF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1257" w:type="dxa"/>
          </w:tcPr>
          <w:p w14:paraId="38CB6E30" w14:textId="0FEC4F0E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40,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67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3A70A0E8" w14:textId="6ADD1F83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$29,906</w:t>
            </w:r>
          </w:p>
        </w:tc>
      </w:tr>
      <w:tr w:rsidR="008C27EA" w:rsidRPr="001707CD" w14:paraId="6D2E2B1E" w14:textId="77777777" w:rsidTr="00EB0E82">
        <w:tc>
          <w:tcPr>
            <w:tcW w:w="2875" w:type="dxa"/>
          </w:tcPr>
          <w:p w14:paraId="18EDB9C8" w14:textId="44138F04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2FCDF42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6A0DCA41" w14:textId="4AD860DC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20,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40</w:t>
            </w:r>
          </w:p>
        </w:tc>
        <w:tc>
          <w:tcPr>
            <w:tcW w:w="1257" w:type="dxa"/>
          </w:tcPr>
          <w:p w14:paraId="2E151361" w14:textId="3AE4A8B6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30,</w:t>
            </w:r>
            <w:r w:rsidR="00D63EB3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09</w:t>
            </w:r>
          </w:p>
        </w:tc>
        <w:tc>
          <w:tcPr>
            <w:tcW w:w="1350" w:type="dxa"/>
          </w:tcPr>
          <w:p w14:paraId="745428F5" w14:textId="1477E800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19</w:t>
            </w:r>
            <w:r>
              <w:rPr>
                <w:rFonts w:cstheme="minorHAnsi"/>
                <w:color w:val="FF0000"/>
                <w:sz w:val="21"/>
                <w:szCs w:val="21"/>
              </w:rPr>
              <w:t>,938</w:t>
            </w:r>
          </w:p>
        </w:tc>
      </w:tr>
      <w:tr w:rsidR="008C27EA" w:rsidRPr="001707CD" w14:paraId="7A2C0A7B" w14:textId="77777777" w:rsidTr="00EB0E82">
        <w:tc>
          <w:tcPr>
            <w:tcW w:w="2875" w:type="dxa"/>
          </w:tcPr>
          <w:p w14:paraId="1F39211A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6DB79804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3" w:type="dxa"/>
          </w:tcPr>
          <w:p w14:paraId="374FCCC9" w14:textId="33C143D4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10,1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70</w:t>
            </w:r>
          </w:p>
        </w:tc>
        <w:tc>
          <w:tcPr>
            <w:tcW w:w="1257" w:type="dxa"/>
          </w:tcPr>
          <w:p w14:paraId="0B701443" w14:textId="1376C9F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20,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39</w:t>
            </w:r>
          </w:p>
        </w:tc>
        <w:tc>
          <w:tcPr>
            <w:tcW w:w="1350" w:type="dxa"/>
          </w:tcPr>
          <w:p w14:paraId="2CCA075A" w14:textId="00EF322E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9</w:t>
            </w:r>
            <w:r>
              <w:rPr>
                <w:rFonts w:cstheme="minorHAnsi"/>
                <w:color w:val="FF0000"/>
                <w:sz w:val="21"/>
                <w:szCs w:val="21"/>
              </w:rPr>
              <w:t>,969</w:t>
            </w:r>
          </w:p>
        </w:tc>
      </w:tr>
      <w:bookmarkEnd w:id="2"/>
    </w:tbl>
    <w:p w14:paraId="069B0247" w14:textId="77777777" w:rsidR="00E47982" w:rsidRPr="001707CD" w:rsidRDefault="00E47982" w:rsidP="00BA0C17">
      <w:pPr>
        <w:spacing w:after="0"/>
        <w:rPr>
          <w:rFonts w:cstheme="min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75"/>
        <w:gridCol w:w="2993"/>
        <w:gridCol w:w="1083"/>
        <w:gridCol w:w="1257"/>
        <w:gridCol w:w="1350"/>
      </w:tblGrid>
      <w:tr w:rsidR="00697EBB" w:rsidRPr="001707CD" w14:paraId="38273C4B" w14:textId="77777777" w:rsidTr="00EB0E82">
        <w:tc>
          <w:tcPr>
            <w:tcW w:w="2875" w:type="dxa"/>
          </w:tcPr>
          <w:p w14:paraId="03B31F5C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</w:p>
          <w:p w14:paraId="09C6BD6E" w14:textId="77777777" w:rsidR="00697EBB" w:rsidRPr="001707CD" w:rsidRDefault="00697EBB" w:rsidP="00697EBB">
            <w:pPr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Licensed Local Pastors</w:t>
            </w:r>
          </w:p>
        </w:tc>
        <w:tc>
          <w:tcPr>
            <w:tcW w:w="2993" w:type="dxa"/>
          </w:tcPr>
          <w:p w14:paraId="285DD07F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2146012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707CD">
              <w:rPr>
                <w:rFonts w:cstheme="minorHAnsi"/>
                <w:b/>
                <w:sz w:val="21"/>
                <w:szCs w:val="21"/>
              </w:rPr>
              <w:t>Benefits</w:t>
            </w:r>
          </w:p>
        </w:tc>
        <w:tc>
          <w:tcPr>
            <w:tcW w:w="1083" w:type="dxa"/>
          </w:tcPr>
          <w:p w14:paraId="52B65466" w14:textId="4F76775D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BB78E3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7D0C04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 xml:space="preserve">Minimum </w:t>
            </w:r>
          </w:p>
        </w:tc>
        <w:tc>
          <w:tcPr>
            <w:tcW w:w="1257" w:type="dxa"/>
          </w:tcPr>
          <w:p w14:paraId="5E6DE505" w14:textId="136E5EF3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20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>2</w:t>
            </w:r>
            <w:r w:rsidR="00BB78E3">
              <w:rPr>
                <w:rFonts w:cstheme="minorHAnsi"/>
                <w:b/>
                <w:color w:val="FF0000"/>
                <w:sz w:val="21"/>
                <w:szCs w:val="21"/>
              </w:rPr>
              <w:t>4</w:t>
            </w:r>
          </w:p>
          <w:p w14:paraId="38F7E09C" w14:textId="77777777" w:rsidR="00697EBB" w:rsidRPr="001707CD" w:rsidRDefault="00697EBB" w:rsidP="00697EBB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b/>
                <w:color w:val="FF0000"/>
                <w:sz w:val="21"/>
                <w:szCs w:val="21"/>
              </w:rPr>
              <w:t>Maximum</w:t>
            </w:r>
          </w:p>
        </w:tc>
        <w:tc>
          <w:tcPr>
            <w:tcW w:w="1350" w:type="dxa"/>
          </w:tcPr>
          <w:p w14:paraId="37D5F42A" w14:textId="79443696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202</w:t>
            </w:r>
            <w:r w:rsidR="008C27EA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>3</w:t>
            </w:r>
          </w:p>
          <w:p w14:paraId="1E5BF5EC" w14:textId="2604C760" w:rsidR="00697EBB" w:rsidRPr="00585786" w:rsidRDefault="00697EBB" w:rsidP="00697EBB">
            <w:pPr>
              <w:jc w:val="center"/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585786">
              <w:rPr>
                <w:rFonts w:cstheme="minorHAnsi"/>
                <w:b/>
                <w:i/>
                <w:iCs/>
                <w:color w:val="808080" w:themeColor="background1" w:themeShade="80"/>
                <w:sz w:val="21"/>
                <w:szCs w:val="21"/>
              </w:rPr>
              <w:t xml:space="preserve">Minimum </w:t>
            </w:r>
          </w:p>
        </w:tc>
      </w:tr>
      <w:tr w:rsidR="008C27EA" w:rsidRPr="001707CD" w14:paraId="45391001" w14:textId="77777777" w:rsidTr="00EB0E82">
        <w:tc>
          <w:tcPr>
            <w:tcW w:w="2875" w:type="dxa"/>
          </w:tcPr>
          <w:p w14:paraId="5440D8F8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Full-time appointment</w:t>
            </w:r>
          </w:p>
        </w:tc>
        <w:tc>
          <w:tcPr>
            <w:tcW w:w="2993" w:type="dxa"/>
          </w:tcPr>
          <w:p w14:paraId="56D0861F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CRSP-DB/DC, CPP, Life Insurance</w:t>
            </w:r>
          </w:p>
        </w:tc>
        <w:tc>
          <w:tcPr>
            <w:tcW w:w="1083" w:type="dxa"/>
          </w:tcPr>
          <w:p w14:paraId="18B63FE9" w14:textId="614F7AF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38,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5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40</w:t>
            </w:r>
          </w:p>
        </w:tc>
        <w:tc>
          <w:tcPr>
            <w:tcW w:w="1257" w:type="dxa"/>
          </w:tcPr>
          <w:p w14:paraId="22BE8FA9" w14:textId="77777777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1707CD">
              <w:rPr>
                <w:rFonts w:cstheme="minorHAnsi"/>
                <w:color w:val="FF0000"/>
                <w:sz w:val="21"/>
                <w:szCs w:val="21"/>
              </w:rPr>
              <w:t>N/A</w:t>
            </w:r>
          </w:p>
        </w:tc>
        <w:tc>
          <w:tcPr>
            <w:tcW w:w="1350" w:type="dxa"/>
          </w:tcPr>
          <w:p w14:paraId="27C2DE23" w14:textId="46CC56E9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$37,780</w:t>
            </w:r>
          </w:p>
        </w:tc>
      </w:tr>
      <w:tr w:rsidR="008C27EA" w:rsidRPr="001707CD" w14:paraId="1FFC2592" w14:textId="77777777" w:rsidTr="00EB0E82">
        <w:tc>
          <w:tcPr>
            <w:tcW w:w="2875" w:type="dxa"/>
          </w:tcPr>
          <w:p w14:paraId="3927C08B" w14:textId="02B6200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¾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45126797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6E1CF68D" w14:textId="27855A03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</w:t>
            </w:r>
            <w:r>
              <w:rPr>
                <w:rFonts w:cstheme="minorHAnsi"/>
                <w:color w:val="FF0000"/>
                <w:sz w:val="21"/>
                <w:szCs w:val="21"/>
              </w:rPr>
              <w:t>8,</w:t>
            </w:r>
            <w:r w:rsidR="00575953">
              <w:rPr>
                <w:rFonts w:cstheme="minorHAnsi"/>
                <w:color w:val="FF0000"/>
                <w:sz w:val="21"/>
                <w:szCs w:val="21"/>
              </w:rPr>
              <w:t>90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 w14:paraId="682B723C" w14:textId="221AFC8E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38,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53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573C89FE" w14:textId="2DF2470F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2B6262">
              <w:rPr>
                <w:rFonts w:cstheme="minorHAnsi"/>
                <w:color w:val="FF0000"/>
                <w:sz w:val="21"/>
                <w:szCs w:val="21"/>
              </w:rPr>
              <w:t>2</w:t>
            </w:r>
            <w:r>
              <w:rPr>
                <w:rFonts w:cstheme="minorHAnsi"/>
                <w:color w:val="FF0000"/>
                <w:sz w:val="21"/>
                <w:szCs w:val="21"/>
              </w:rPr>
              <w:t>8,335</w:t>
            </w:r>
          </w:p>
        </w:tc>
      </w:tr>
      <w:tr w:rsidR="008C27EA" w:rsidRPr="001707CD" w14:paraId="1E46FA60" w14:textId="77777777" w:rsidTr="00EB0E82">
        <w:tc>
          <w:tcPr>
            <w:tcW w:w="2875" w:type="dxa"/>
          </w:tcPr>
          <w:p w14:paraId="273A26EF" w14:textId="6DAD4E33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½ time</w:t>
            </w:r>
            <w:r>
              <w:rPr>
                <w:rFonts w:cstheme="minorHAnsi"/>
                <w:sz w:val="21"/>
                <w:szCs w:val="21"/>
              </w:rPr>
              <w:t xml:space="preserve"> (unless pastor waives)</w:t>
            </w:r>
          </w:p>
        </w:tc>
        <w:tc>
          <w:tcPr>
            <w:tcW w:w="2993" w:type="dxa"/>
          </w:tcPr>
          <w:p w14:paraId="7CF470F1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CRSP-DB/DC</w:t>
            </w:r>
          </w:p>
        </w:tc>
        <w:tc>
          <w:tcPr>
            <w:tcW w:w="1083" w:type="dxa"/>
          </w:tcPr>
          <w:p w14:paraId="489DD0C0" w14:textId="7BD81169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19,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2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70</w:t>
            </w:r>
          </w:p>
        </w:tc>
        <w:tc>
          <w:tcPr>
            <w:tcW w:w="1257" w:type="dxa"/>
          </w:tcPr>
          <w:p w14:paraId="695E31AF" w14:textId="685E0D1F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E80E8A">
              <w:rPr>
                <w:rFonts w:cstheme="minorHAnsi"/>
                <w:color w:val="FF0000"/>
                <w:sz w:val="21"/>
                <w:szCs w:val="21"/>
              </w:rPr>
              <w:t>28,</w:t>
            </w:r>
            <w:r w:rsidR="00600CCD">
              <w:rPr>
                <w:rFonts w:cstheme="minorHAnsi"/>
                <w:color w:val="FF0000"/>
                <w:sz w:val="21"/>
                <w:szCs w:val="21"/>
              </w:rPr>
              <w:t>90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4</w:t>
            </w:r>
          </w:p>
        </w:tc>
        <w:tc>
          <w:tcPr>
            <w:tcW w:w="1350" w:type="dxa"/>
          </w:tcPr>
          <w:p w14:paraId="716EC369" w14:textId="13A1CE17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$18,890</w:t>
            </w:r>
          </w:p>
        </w:tc>
      </w:tr>
      <w:tr w:rsidR="008C27EA" w:rsidRPr="001707CD" w14:paraId="29163CBB" w14:textId="77777777" w:rsidTr="00EB0E82">
        <w:tc>
          <w:tcPr>
            <w:tcW w:w="2875" w:type="dxa"/>
          </w:tcPr>
          <w:p w14:paraId="23FFE73B" w14:textId="77777777" w:rsidR="008C27EA" w:rsidRPr="001707CD" w:rsidRDefault="008C27EA" w:rsidP="008C27EA">
            <w:pPr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¼ time</w:t>
            </w:r>
          </w:p>
        </w:tc>
        <w:tc>
          <w:tcPr>
            <w:tcW w:w="2993" w:type="dxa"/>
          </w:tcPr>
          <w:p w14:paraId="2B56784F" w14:textId="77777777" w:rsidR="008C27EA" w:rsidRPr="001707CD" w:rsidRDefault="008C27EA" w:rsidP="008C27EA">
            <w:pPr>
              <w:jc w:val="right"/>
              <w:rPr>
                <w:rFonts w:cstheme="minorHAnsi"/>
                <w:sz w:val="21"/>
                <w:szCs w:val="21"/>
              </w:rPr>
            </w:pPr>
            <w:r w:rsidRPr="001707CD">
              <w:rPr>
                <w:rFonts w:cstheme="minorHAnsi"/>
                <w:sz w:val="21"/>
                <w:szCs w:val="21"/>
              </w:rPr>
              <w:t>None</w:t>
            </w:r>
          </w:p>
        </w:tc>
        <w:tc>
          <w:tcPr>
            <w:tcW w:w="1083" w:type="dxa"/>
          </w:tcPr>
          <w:p w14:paraId="2F52392E" w14:textId="3AA43902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1F1C18">
              <w:rPr>
                <w:rFonts w:cstheme="minorHAnsi"/>
                <w:color w:val="FF0000"/>
                <w:sz w:val="21"/>
                <w:szCs w:val="21"/>
              </w:rPr>
              <w:t>9,</w:t>
            </w:r>
            <w:r w:rsidR="00645EE9">
              <w:rPr>
                <w:rFonts w:cstheme="minorHAnsi"/>
                <w:color w:val="FF0000"/>
                <w:sz w:val="21"/>
                <w:szCs w:val="21"/>
              </w:rPr>
              <w:t>63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 w14:paraId="00686252" w14:textId="08F167F5" w:rsidR="008C27EA" w:rsidRPr="001707CD" w:rsidRDefault="008C27EA" w:rsidP="008C27EA">
            <w:pPr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="00E80E8A">
              <w:rPr>
                <w:rFonts w:cstheme="minorHAnsi"/>
                <w:color w:val="FF0000"/>
                <w:sz w:val="21"/>
                <w:szCs w:val="21"/>
              </w:rPr>
              <w:t>19,</w:t>
            </w:r>
            <w:r w:rsidR="00600CCD">
              <w:rPr>
                <w:rFonts w:cstheme="minorHAnsi"/>
                <w:color w:val="FF0000"/>
                <w:sz w:val="21"/>
                <w:szCs w:val="21"/>
              </w:rPr>
              <w:t>26</w:t>
            </w:r>
            <w:r w:rsidR="005A74A6">
              <w:rPr>
                <w:rFonts w:cstheme="minorHAnsi"/>
                <w:color w:val="FF0000"/>
                <w:sz w:val="21"/>
                <w:szCs w:val="21"/>
              </w:rPr>
              <w:t>9</w:t>
            </w:r>
          </w:p>
        </w:tc>
        <w:tc>
          <w:tcPr>
            <w:tcW w:w="1350" w:type="dxa"/>
          </w:tcPr>
          <w:p w14:paraId="0C354583" w14:textId="67698362" w:rsidR="008C27EA" w:rsidRPr="00585786" w:rsidRDefault="008C27EA" w:rsidP="008C27EA">
            <w:pPr>
              <w:jc w:val="center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inorHAnsi"/>
                <w:color w:val="FF0000"/>
                <w:sz w:val="21"/>
                <w:szCs w:val="21"/>
              </w:rPr>
              <w:t>$</w:t>
            </w:r>
            <w:r w:rsidRPr="00021DEF">
              <w:rPr>
                <w:rFonts w:cstheme="minorHAnsi"/>
                <w:color w:val="FF0000"/>
                <w:sz w:val="21"/>
                <w:szCs w:val="21"/>
              </w:rPr>
              <w:t>9,445</w:t>
            </w:r>
          </w:p>
        </w:tc>
      </w:tr>
    </w:tbl>
    <w:p w14:paraId="50AD5E03" w14:textId="25FC7B8C" w:rsidR="00A8186E" w:rsidRDefault="00A8186E" w:rsidP="00BA0C17">
      <w:pPr>
        <w:tabs>
          <w:tab w:val="left" w:pos="7395"/>
        </w:tabs>
        <w:spacing w:after="0"/>
        <w:rPr>
          <w:rFonts w:ascii="Corbel" w:hAnsi="Corbel"/>
        </w:rPr>
      </w:pPr>
    </w:p>
    <w:sectPr w:rsidR="00A8186E" w:rsidSect="0001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EA5" w14:textId="77777777" w:rsidR="007A4175" w:rsidRDefault="007A4175" w:rsidP="00CA4B67">
      <w:pPr>
        <w:spacing w:after="0" w:line="240" w:lineRule="auto"/>
      </w:pPr>
      <w:r>
        <w:separator/>
      </w:r>
    </w:p>
  </w:endnote>
  <w:endnote w:type="continuationSeparator" w:id="0">
    <w:p w14:paraId="63F6C5FF" w14:textId="77777777" w:rsidR="007A4175" w:rsidRDefault="007A4175" w:rsidP="00C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1A4A" w14:textId="77777777" w:rsidR="008D37CD" w:rsidRDefault="008D3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17CB" w14:textId="3A144A1A" w:rsidR="003A3C6A" w:rsidRPr="00C36781" w:rsidRDefault="003A3C6A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C36781">
      <w:rPr>
        <w:sz w:val="18"/>
        <w:szCs w:val="18"/>
      </w:rPr>
      <w:t>Office of Benefits and HR</w:t>
    </w:r>
    <w:r w:rsidRPr="00C36781">
      <w:rPr>
        <w:sz w:val="18"/>
        <w:szCs w:val="18"/>
      </w:rPr>
      <w:ptab w:relativeTo="margin" w:alignment="right" w:leader="none"/>
    </w:r>
    <w:r w:rsidR="007B1385">
      <w:rPr>
        <w:sz w:val="18"/>
        <w:szCs w:val="18"/>
      </w:rPr>
      <w:t>0</w:t>
    </w:r>
    <w:r w:rsidR="008D37CD">
      <w:rPr>
        <w:sz w:val="18"/>
        <w:szCs w:val="18"/>
      </w:rPr>
      <w:t>7</w:t>
    </w:r>
    <w:r w:rsidR="007B1385">
      <w:rPr>
        <w:sz w:val="18"/>
        <w:szCs w:val="18"/>
      </w:rPr>
      <w:t>/</w:t>
    </w:r>
    <w:r w:rsidR="008D37CD">
      <w:rPr>
        <w:sz w:val="18"/>
        <w:szCs w:val="18"/>
      </w:rPr>
      <w:t>12</w:t>
    </w:r>
    <w:r w:rsidR="007B1385">
      <w:rPr>
        <w:sz w:val="18"/>
        <w:szCs w:val="18"/>
      </w:rPr>
      <w:t>/202</w:t>
    </w:r>
    <w:r w:rsidR="008D37CD">
      <w:rPr>
        <w:sz w:val="18"/>
        <w:szCs w:val="18"/>
      </w:rPr>
      <w:t>3</w:t>
    </w:r>
  </w:p>
  <w:p w14:paraId="07ADB724" w14:textId="36E0A1A6" w:rsidR="003A3C6A" w:rsidRPr="00C36781" w:rsidRDefault="003A3C6A">
    <w:pPr>
      <w:pStyle w:val="Footer"/>
      <w:rPr>
        <w:sz w:val="18"/>
        <w:szCs w:val="18"/>
      </w:rPr>
    </w:pPr>
    <w:r w:rsidRPr="00C36781">
      <w:rPr>
        <w:sz w:val="18"/>
        <w:szCs w:val="18"/>
      </w:rPr>
      <w:t>20</w:t>
    </w:r>
    <w:r w:rsidR="005A3610">
      <w:rPr>
        <w:sz w:val="18"/>
        <w:szCs w:val="18"/>
      </w:rPr>
      <w:t>2</w:t>
    </w:r>
    <w:r w:rsidR="008D37CD">
      <w:rPr>
        <w:sz w:val="18"/>
        <w:szCs w:val="18"/>
      </w:rPr>
      <w:t>4</w:t>
    </w:r>
    <w:r w:rsidRPr="00C36781">
      <w:rPr>
        <w:sz w:val="18"/>
        <w:szCs w:val="18"/>
      </w:rPr>
      <w:t xml:space="preserve"> Minimum Salaries and Pension Calculations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E92" w14:textId="77777777" w:rsidR="008D37CD" w:rsidRDefault="008D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405F" w14:textId="77777777" w:rsidR="007A4175" w:rsidRDefault="007A4175" w:rsidP="00CA4B67">
      <w:pPr>
        <w:spacing w:after="0" w:line="240" w:lineRule="auto"/>
      </w:pPr>
      <w:r>
        <w:separator/>
      </w:r>
    </w:p>
  </w:footnote>
  <w:footnote w:type="continuationSeparator" w:id="0">
    <w:p w14:paraId="44356F9B" w14:textId="77777777" w:rsidR="007A4175" w:rsidRDefault="007A4175" w:rsidP="00C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9863" w14:textId="77777777" w:rsidR="008D37CD" w:rsidRDefault="008D3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B07" w14:textId="77777777" w:rsidR="008D37CD" w:rsidRDefault="008D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7A04" w14:textId="77777777" w:rsidR="008D37CD" w:rsidRDefault="008D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3BF0"/>
    <w:multiLevelType w:val="hybridMultilevel"/>
    <w:tmpl w:val="714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E7"/>
    <w:rsid w:val="00001CAC"/>
    <w:rsid w:val="000168DF"/>
    <w:rsid w:val="000170F1"/>
    <w:rsid w:val="00021DEF"/>
    <w:rsid w:val="00022454"/>
    <w:rsid w:val="00026FB6"/>
    <w:rsid w:val="00037E4C"/>
    <w:rsid w:val="00040AA5"/>
    <w:rsid w:val="000448F7"/>
    <w:rsid w:val="00050EDC"/>
    <w:rsid w:val="0005427C"/>
    <w:rsid w:val="00056F56"/>
    <w:rsid w:val="00060256"/>
    <w:rsid w:val="0006549C"/>
    <w:rsid w:val="0007572F"/>
    <w:rsid w:val="00075AB4"/>
    <w:rsid w:val="000B30B3"/>
    <w:rsid w:val="000B560B"/>
    <w:rsid w:val="000D73B9"/>
    <w:rsid w:val="000E3D23"/>
    <w:rsid w:val="000F062A"/>
    <w:rsid w:val="000F7486"/>
    <w:rsid w:val="00121E60"/>
    <w:rsid w:val="001439E8"/>
    <w:rsid w:val="001707CD"/>
    <w:rsid w:val="00196880"/>
    <w:rsid w:val="001A4EDB"/>
    <w:rsid w:val="001E04CA"/>
    <w:rsid w:val="001F1C18"/>
    <w:rsid w:val="001F5EB7"/>
    <w:rsid w:val="001F67FC"/>
    <w:rsid w:val="001F6DF1"/>
    <w:rsid w:val="00202D94"/>
    <w:rsid w:val="00225923"/>
    <w:rsid w:val="00245C9E"/>
    <w:rsid w:val="00252140"/>
    <w:rsid w:val="00266E5B"/>
    <w:rsid w:val="00284264"/>
    <w:rsid w:val="002B5D7C"/>
    <w:rsid w:val="002B6262"/>
    <w:rsid w:val="002B770E"/>
    <w:rsid w:val="002C7DD1"/>
    <w:rsid w:val="002D422C"/>
    <w:rsid w:val="002F73D8"/>
    <w:rsid w:val="00340567"/>
    <w:rsid w:val="00342418"/>
    <w:rsid w:val="00346A57"/>
    <w:rsid w:val="00346D7E"/>
    <w:rsid w:val="00355CC1"/>
    <w:rsid w:val="0037791B"/>
    <w:rsid w:val="00381678"/>
    <w:rsid w:val="003932E6"/>
    <w:rsid w:val="003A2AB1"/>
    <w:rsid w:val="003A3C6A"/>
    <w:rsid w:val="003C07FB"/>
    <w:rsid w:val="003C631B"/>
    <w:rsid w:val="003E03D9"/>
    <w:rsid w:val="003F1126"/>
    <w:rsid w:val="003F344D"/>
    <w:rsid w:val="003F5857"/>
    <w:rsid w:val="004013F0"/>
    <w:rsid w:val="00413557"/>
    <w:rsid w:val="00420B2C"/>
    <w:rsid w:val="00423696"/>
    <w:rsid w:val="00424489"/>
    <w:rsid w:val="004368E2"/>
    <w:rsid w:val="00440F43"/>
    <w:rsid w:val="0045298F"/>
    <w:rsid w:val="00461611"/>
    <w:rsid w:val="004704FB"/>
    <w:rsid w:val="00483FF1"/>
    <w:rsid w:val="004946E8"/>
    <w:rsid w:val="004A06FA"/>
    <w:rsid w:val="004C41B1"/>
    <w:rsid w:val="004F4891"/>
    <w:rsid w:val="0050207E"/>
    <w:rsid w:val="0052667A"/>
    <w:rsid w:val="00530ADF"/>
    <w:rsid w:val="00541D2B"/>
    <w:rsid w:val="005475B8"/>
    <w:rsid w:val="00553C46"/>
    <w:rsid w:val="00561788"/>
    <w:rsid w:val="005748A9"/>
    <w:rsid w:val="00575953"/>
    <w:rsid w:val="0058117E"/>
    <w:rsid w:val="00585786"/>
    <w:rsid w:val="00593B1E"/>
    <w:rsid w:val="00593B34"/>
    <w:rsid w:val="005A3610"/>
    <w:rsid w:val="005A3AD1"/>
    <w:rsid w:val="005A557D"/>
    <w:rsid w:val="005A74A6"/>
    <w:rsid w:val="005B2917"/>
    <w:rsid w:val="005D0EE7"/>
    <w:rsid w:val="005E128A"/>
    <w:rsid w:val="005F0826"/>
    <w:rsid w:val="00600CCD"/>
    <w:rsid w:val="00614DB0"/>
    <w:rsid w:val="00616C35"/>
    <w:rsid w:val="00621912"/>
    <w:rsid w:val="00623887"/>
    <w:rsid w:val="00645EE9"/>
    <w:rsid w:val="006640FD"/>
    <w:rsid w:val="00670471"/>
    <w:rsid w:val="00671260"/>
    <w:rsid w:val="00671AF4"/>
    <w:rsid w:val="00682F0E"/>
    <w:rsid w:val="006967FC"/>
    <w:rsid w:val="00697EBB"/>
    <w:rsid w:val="006A140F"/>
    <w:rsid w:val="006D77D9"/>
    <w:rsid w:val="006E0079"/>
    <w:rsid w:val="006F76F8"/>
    <w:rsid w:val="007075CC"/>
    <w:rsid w:val="00711F67"/>
    <w:rsid w:val="00726669"/>
    <w:rsid w:val="00736208"/>
    <w:rsid w:val="007673E9"/>
    <w:rsid w:val="00790D71"/>
    <w:rsid w:val="007A4175"/>
    <w:rsid w:val="007B1385"/>
    <w:rsid w:val="007B3476"/>
    <w:rsid w:val="007B4571"/>
    <w:rsid w:val="007B7C04"/>
    <w:rsid w:val="007C53F6"/>
    <w:rsid w:val="007D2BCE"/>
    <w:rsid w:val="007E7B1F"/>
    <w:rsid w:val="00802733"/>
    <w:rsid w:val="00803264"/>
    <w:rsid w:val="00806634"/>
    <w:rsid w:val="00824D2A"/>
    <w:rsid w:val="00825CE5"/>
    <w:rsid w:val="008330A5"/>
    <w:rsid w:val="00840AC8"/>
    <w:rsid w:val="00856ACF"/>
    <w:rsid w:val="00863DBC"/>
    <w:rsid w:val="00880053"/>
    <w:rsid w:val="00882031"/>
    <w:rsid w:val="008869D5"/>
    <w:rsid w:val="008877ED"/>
    <w:rsid w:val="008925BF"/>
    <w:rsid w:val="0089456E"/>
    <w:rsid w:val="008972F5"/>
    <w:rsid w:val="008A4363"/>
    <w:rsid w:val="008A4A2C"/>
    <w:rsid w:val="008B1C92"/>
    <w:rsid w:val="008C27EA"/>
    <w:rsid w:val="008C781E"/>
    <w:rsid w:val="008D37CD"/>
    <w:rsid w:val="008D4A87"/>
    <w:rsid w:val="008E5BF1"/>
    <w:rsid w:val="008F2126"/>
    <w:rsid w:val="008F7338"/>
    <w:rsid w:val="00901FB5"/>
    <w:rsid w:val="009044BB"/>
    <w:rsid w:val="0092099A"/>
    <w:rsid w:val="00923F46"/>
    <w:rsid w:val="009327C0"/>
    <w:rsid w:val="00933E47"/>
    <w:rsid w:val="00941ED8"/>
    <w:rsid w:val="009434DC"/>
    <w:rsid w:val="0094380C"/>
    <w:rsid w:val="00947FE1"/>
    <w:rsid w:val="009526F8"/>
    <w:rsid w:val="00952EF5"/>
    <w:rsid w:val="00960A88"/>
    <w:rsid w:val="00960AE2"/>
    <w:rsid w:val="009A3702"/>
    <w:rsid w:val="009B57EE"/>
    <w:rsid w:val="009B7A8B"/>
    <w:rsid w:val="009C7559"/>
    <w:rsid w:val="00A01E98"/>
    <w:rsid w:val="00A21853"/>
    <w:rsid w:val="00A26193"/>
    <w:rsid w:val="00A26F67"/>
    <w:rsid w:val="00A36A89"/>
    <w:rsid w:val="00A37773"/>
    <w:rsid w:val="00A414CB"/>
    <w:rsid w:val="00A51FBC"/>
    <w:rsid w:val="00A54CC8"/>
    <w:rsid w:val="00A75375"/>
    <w:rsid w:val="00A76D12"/>
    <w:rsid w:val="00A8152E"/>
    <w:rsid w:val="00A8186E"/>
    <w:rsid w:val="00A83694"/>
    <w:rsid w:val="00AC0EE4"/>
    <w:rsid w:val="00AD77AF"/>
    <w:rsid w:val="00AE0A19"/>
    <w:rsid w:val="00AF156B"/>
    <w:rsid w:val="00AF3080"/>
    <w:rsid w:val="00B01ABF"/>
    <w:rsid w:val="00B13C5E"/>
    <w:rsid w:val="00B32E87"/>
    <w:rsid w:val="00B37D6F"/>
    <w:rsid w:val="00B40CAB"/>
    <w:rsid w:val="00B54238"/>
    <w:rsid w:val="00B54A1F"/>
    <w:rsid w:val="00B56442"/>
    <w:rsid w:val="00B67D9D"/>
    <w:rsid w:val="00B863FA"/>
    <w:rsid w:val="00BA0C17"/>
    <w:rsid w:val="00BA286F"/>
    <w:rsid w:val="00BA449F"/>
    <w:rsid w:val="00BB78E3"/>
    <w:rsid w:val="00BD5A04"/>
    <w:rsid w:val="00BF4D22"/>
    <w:rsid w:val="00C01961"/>
    <w:rsid w:val="00C12DE5"/>
    <w:rsid w:val="00C210B4"/>
    <w:rsid w:val="00C21DD6"/>
    <w:rsid w:val="00C34759"/>
    <w:rsid w:val="00C36781"/>
    <w:rsid w:val="00C401C0"/>
    <w:rsid w:val="00C53674"/>
    <w:rsid w:val="00C736D3"/>
    <w:rsid w:val="00C90AFC"/>
    <w:rsid w:val="00C94CD6"/>
    <w:rsid w:val="00CA1302"/>
    <w:rsid w:val="00CA4B67"/>
    <w:rsid w:val="00CB0C2B"/>
    <w:rsid w:val="00CC7D68"/>
    <w:rsid w:val="00CE1B67"/>
    <w:rsid w:val="00CF06BA"/>
    <w:rsid w:val="00D1786E"/>
    <w:rsid w:val="00D433FA"/>
    <w:rsid w:val="00D63EB3"/>
    <w:rsid w:val="00D755C3"/>
    <w:rsid w:val="00D774E6"/>
    <w:rsid w:val="00DA71C9"/>
    <w:rsid w:val="00DD5FAA"/>
    <w:rsid w:val="00DE229A"/>
    <w:rsid w:val="00DF19E6"/>
    <w:rsid w:val="00DF2914"/>
    <w:rsid w:val="00E37440"/>
    <w:rsid w:val="00E434A9"/>
    <w:rsid w:val="00E47982"/>
    <w:rsid w:val="00E50987"/>
    <w:rsid w:val="00E551C7"/>
    <w:rsid w:val="00E64FFB"/>
    <w:rsid w:val="00E703AC"/>
    <w:rsid w:val="00E70B33"/>
    <w:rsid w:val="00E75EDD"/>
    <w:rsid w:val="00E7648D"/>
    <w:rsid w:val="00E80E8A"/>
    <w:rsid w:val="00E814A8"/>
    <w:rsid w:val="00E83734"/>
    <w:rsid w:val="00EB0E82"/>
    <w:rsid w:val="00EB345E"/>
    <w:rsid w:val="00ED4ACE"/>
    <w:rsid w:val="00EE01E7"/>
    <w:rsid w:val="00EF60A0"/>
    <w:rsid w:val="00F16347"/>
    <w:rsid w:val="00F4321D"/>
    <w:rsid w:val="00F75F2D"/>
    <w:rsid w:val="00F86487"/>
    <w:rsid w:val="00F91FD7"/>
    <w:rsid w:val="00FA5982"/>
    <w:rsid w:val="00FD70DB"/>
    <w:rsid w:val="00FE79D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DFD4C"/>
  <w15:docId w15:val="{0502A163-2EF9-4E4F-B51C-4CA7694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7"/>
    <w:pPr>
      <w:ind w:left="720"/>
      <w:contextualSpacing/>
    </w:pPr>
  </w:style>
  <w:style w:type="table" w:styleId="TableGrid">
    <w:name w:val="Table Grid"/>
    <w:basedOn w:val="TableNormal"/>
    <w:uiPriority w:val="59"/>
    <w:rsid w:val="005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67"/>
  </w:style>
  <w:style w:type="paragraph" w:styleId="Footer">
    <w:name w:val="footer"/>
    <w:basedOn w:val="Normal"/>
    <w:link w:val="FooterChar"/>
    <w:uiPriority w:val="99"/>
    <w:unhideWhenUsed/>
    <w:rsid w:val="00C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67"/>
  </w:style>
  <w:style w:type="paragraph" w:styleId="BalloonText">
    <w:name w:val="Balloon Text"/>
    <w:basedOn w:val="Normal"/>
    <w:link w:val="BalloonTextChar"/>
    <w:uiPriority w:val="99"/>
    <w:semiHidden/>
    <w:unhideWhenUsed/>
    <w:rsid w:val="00C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5971F-59FF-4564-8320-E65F761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1801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bbrownson</dc:creator>
  <cp:keywords/>
  <dc:description/>
  <cp:lastModifiedBy>Jill Philipp</cp:lastModifiedBy>
  <cp:revision>3</cp:revision>
  <cp:lastPrinted>2017-08-02T19:27:00Z</cp:lastPrinted>
  <dcterms:created xsi:type="dcterms:W3CDTF">2023-07-12T19:26:00Z</dcterms:created>
  <dcterms:modified xsi:type="dcterms:W3CDTF">2023-07-12T19:26:00Z</dcterms:modified>
</cp:coreProperties>
</file>